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F3" w:rsidRPr="004842F3" w:rsidRDefault="004842F3" w:rsidP="004842F3">
      <w:pPr>
        <w:shd w:val="clear" w:color="auto" w:fill="004B8B"/>
        <w:spacing w:after="0" w:line="285" w:lineRule="atLeast"/>
        <w:jc w:val="center"/>
        <w:textAlignment w:val="center"/>
        <w:rPr>
          <w:rFonts w:eastAsia="Times New Roman" w:cstheme="minorHAnsi"/>
          <w:b/>
          <w:bCs/>
          <w:color w:val="FFFFFF"/>
          <w:sz w:val="18"/>
          <w:szCs w:val="18"/>
        </w:rPr>
      </w:pPr>
    </w:p>
    <w:p w:rsidR="004842F3" w:rsidRPr="004842F3" w:rsidRDefault="004842F3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52"/>
          <w:szCs w:val="52"/>
        </w:rPr>
      </w:pPr>
      <w:r w:rsidRPr="004842F3">
        <w:rPr>
          <w:rFonts w:eastAsia="Times New Roman" w:cstheme="minorHAnsi"/>
          <w:color w:val="333333"/>
          <w:sz w:val="52"/>
          <w:szCs w:val="52"/>
        </w:rPr>
        <w:t xml:space="preserve">2020 Fall </w:t>
      </w:r>
      <w:proofErr w:type="gramStart"/>
      <w:r w:rsidRPr="004842F3">
        <w:rPr>
          <w:rFonts w:eastAsia="Times New Roman" w:cstheme="minorHAnsi"/>
          <w:color w:val="333333"/>
          <w:sz w:val="52"/>
          <w:szCs w:val="52"/>
        </w:rPr>
        <w:t>On</w:t>
      </w:r>
      <w:proofErr w:type="gramEnd"/>
      <w:r w:rsidR="00E2790A">
        <w:rPr>
          <w:rFonts w:eastAsia="Times New Roman" w:cstheme="minorHAnsi"/>
          <w:color w:val="333333"/>
          <w:sz w:val="52"/>
          <w:szCs w:val="52"/>
        </w:rPr>
        <w:t xml:space="preserve"> </w:t>
      </w:r>
      <w:r w:rsidRPr="004842F3">
        <w:rPr>
          <w:rFonts w:eastAsia="Times New Roman" w:cstheme="minorHAnsi"/>
          <w:color w:val="333333"/>
          <w:sz w:val="52"/>
          <w:szCs w:val="52"/>
        </w:rPr>
        <w:t xml:space="preserve">Grid </w:t>
      </w:r>
      <w:r w:rsidR="00E2790A">
        <w:rPr>
          <w:rFonts w:eastAsia="Times New Roman" w:cstheme="minorHAnsi"/>
          <w:color w:val="333333"/>
          <w:sz w:val="52"/>
          <w:szCs w:val="52"/>
        </w:rPr>
        <w:t>Deviation Request</w:t>
      </w:r>
    </w:p>
    <w:p w:rsidR="004842F3" w:rsidRDefault="004842F3" w:rsidP="004842F3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3"/>
          <w:szCs w:val="23"/>
        </w:rPr>
      </w:pPr>
    </w:p>
    <w:p w:rsidR="004842F3" w:rsidRPr="00E2790A" w:rsidRDefault="004842F3" w:rsidP="004842F3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r w:rsidRPr="00E2790A">
        <w:rPr>
          <w:rFonts w:eastAsia="Times New Roman" w:cstheme="minorHAnsi"/>
          <w:color w:val="333333"/>
          <w:sz w:val="24"/>
          <w:szCs w:val="24"/>
        </w:rPr>
        <w:t xml:space="preserve">Instructors and SLI coordinators should use this form for any courses they think should be </w:t>
      </w:r>
      <w:r w:rsidR="00E2790A" w:rsidRPr="00E2790A">
        <w:rPr>
          <w:rFonts w:eastAsia="Times New Roman" w:cstheme="minorHAnsi"/>
          <w:color w:val="333333"/>
          <w:sz w:val="24"/>
          <w:szCs w:val="24"/>
        </w:rPr>
        <w:t xml:space="preserve">allowed to deviate from the </w:t>
      </w:r>
      <w:proofErr w:type="gramStart"/>
      <w:r w:rsidR="00E2790A" w:rsidRPr="00E2790A">
        <w:rPr>
          <w:rFonts w:eastAsia="Times New Roman" w:cstheme="minorHAnsi"/>
          <w:color w:val="333333"/>
          <w:sz w:val="24"/>
          <w:szCs w:val="24"/>
        </w:rPr>
        <w:t>On Grid</w:t>
      </w:r>
      <w:proofErr w:type="gramEnd"/>
      <w:r w:rsidRPr="00E2790A">
        <w:rPr>
          <w:rFonts w:eastAsia="Times New Roman" w:cstheme="minorHAnsi"/>
          <w:color w:val="333333"/>
          <w:sz w:val="24"/>
          <w:szCs w:val="24"/>
        </w:rPr>
        <w:t xml:space="preserve"> Meeting Patterns starting Fall 2020. These submissions will be compiled and considered. </w:t>
      </w:r>
    </w:p>
    <w:p w:rsidR="004842F3" w:rsidRPr="00E2790A" w:rsidRDefault="004842F3" w:rsidP="004842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2790A">
        <w:rPr>
          <w:rFonts w:eastAsia="Times New Roman" w:cstheme="minorHAnsi"/>
          <w:color w:val="333333"/>
          <w:sz w:val="24"/>
          <w:szCs w:val="24"/>
        </w:rPr>
        <w:t>Requested Off Grid Meeting Pattern</w:t>
      </w:r>
      <w:bookmarkStart w:id="0" w:name="_GoBack"/>
      <w:bookmarkEnd w:id="0"/>
      <w:r w:rsidRPr="00E2790A">
        <w:rPr>
          <w:rFonts w:eastAsia="Times New Roman" w:cstheme="minorHAnsi"/>
          <w:color w:val="333333"/>
          <w:sz w:val="24"/>
          <w:szCs w:val="24"/>
        </w:rPr>
        <w:t xml:space="preserve"> (Ex. MW 1400-1550)</w:t>
      </w:r>
    </w:p>
    <w:p w:rsidR="004842F3" w:rsidRPr="00E2790A" w:rsidRDefault="000F1B46" w:rsidP="00B54210">
      <w:pPr>
        <w:shd w:val="clear" w:color="auto" w:fill="FFFFFF"/>
        <w:spacing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  <w:sdt>
        <w:sdtPr>
          <w:rPr>
            <w:rFonts w:eastAsia="Times New Roman" w:cstheme="minorHAnsi"/>
            <w:color w:val="333333"/>
            <w:sz w:val="24"/>
            <w:szCs w:val="24"/>
          </w:rPr>
          <w:id w:val="-1541125082"/>
          <w:placeholder>
            <w:docPart w:val="578218F877964144BF3B3BFCE92853D1"/>
          </w:placeholder>
          <w:showingPlcHdr/>
          <w:text/>
        </w:sdtPr>
        <w:sdtEndPr/>
        <w:sdtContent>
          <w:r w:rsidR="003808F6" w:rsidRPr="00E2790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842F3" w:rsidRPr="00E2790A" w:rsidRDefault="004842F3" w:rsidP="004842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2790A">
        <w:rPr>
          <w:rFonts w:eastAsia="Times New Roman" w:cstheme="minorHAnsi"/>
          <w:color w:val="333333"/>
          <w:sz w:val="24"/>
          <w:szCs w:val="24"/>
        </w:rPr>
        <w:t>CRN</w:t>
      </w:r>
      <w:r w:rsidRPr="00E2790A">
        <w:rPr>
          <w:rFonts w:eastAsia="Times New Roman" w:cstheme="minorHAnsi"/>
          <w:color w:val="333333"/>
          <w:sz w:val="24"/>
          <w:szCs w:val="24"/>
        </w:rPr>
        <w:tab/>
      </w:r>
    </w:p>
    <w:p w:rsidR="004842F3" w:rsidRPr="00E2790A" w:rsidRDefault="000F1B46" w:rsidP="00B54210">
      <w:pPr>
        <w:shd w:val="clear" w:color="auto" w:fill="FFFFFF"/>
        <w:spacing w:line="240" w:lineRule="auto"/>
        <w:ind w:firstLine="720"/>
        <w:rPr>
          <w:rFonts w:eastAsia="Times New Roman" w:cstheme="minorHAnsi"/>
          <w:color w:val="333333"/>
          <w:sz w:val="24"/>
          <w:szCs w:val="24"/>
        </w:rPr>
      </w:pPr>
      <w:sdt>
        <w:sdtPr>
          <w:rPr>
            <w:rFonts w:eastAsia="Times New Roman" w:cstheme="minorHAnsi"/>
            <w:color w:val="333333"/>
            <w:sz w:val="24"/>
            <w:szCs w:val="24"/>
          </w:rPr>
          <w:id w:val="2023360525"/>
          <w:placeholder>
            <w:docPart w:val="E4BEF061CE40468C8CB2D3B9AC20F8AB"/>
          </w:placeholder>
          <w:showingPlcHdr/>
          <w:text/>
        </w:sdtPr>
        <w:sdtEndPr/>
        <w:sdtContent>
          <w:r w:rsidR="003808F6" w:rsidRPr="00E2790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842F3" w:rsidRPr="00E2790A" w:rsidRDefault="004842F3" w:rsidP="004842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2790A">
        <w:rPr>
          <w:rFonts w:eastAsia="Times New Roman" w:cstheme="minorHAnsi"/>
          <w:color w:val="333333"/>
          <w:sz w:val="24"/>
          <w:szCs w:val="24"/>
        </w:rPr>
        <w:t>Subject Code</w:t>
      </w:r>
    </w:p>
    <w:p w:rsidR="004842F3" w:rsidRPr="00E2790A" w:rsidRDefault="000F1B46" w:rsidP="00B54210">
      <w:pPr>
        <w:shd w:val="clear" w:color="auto" w:fill="FFFFFF"/>
        <w:spacing w:line="240" w:lineRule="auto"/>
        <w:ind w:left="360" w:firstLine="360"/>
        <w:rPr>
          <w:rFonts w:eastAsia="Times New Roman" w:cstheme="minorHAnsi"/>
          <w:color w:val="333333"/>
          <w:sz w:val="24"/>
          <w:szCs w:val="24"/>
        </w:rPr>
      </w:pPr>
      <w:sdt>
        <w:sdtPr>
          <w:rPr>
            <w:rFonts w:eastAsia="Times New Roman" w:cstheme="minorHAnsi"/>
            <w:color w:val="333333"/>
            <w:sz w:val="24"/>
            <w:szCs w:val="24"/>
          </w:rPr>
          <w:id w:val="637838722"/>
          <w:placeholder>
            <w:docPart w:val="EDE7D21CD9BB43409A790AB51FF7171E"/>
          </w:placeholder>
          <w:showingPlcHdr/>
          <w:text/>
        </w:sdtPr>
        <w:sdtEndPr/>
        <w:sdtContent>
          <w:r w:rsidR="00B54210" w:rsidRPr="00E2790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842F3" w:rsidRPr="00E2790A" w:rsidRDefault="004842F3" w:rsidP="004842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2790A">
        <w:rPr>
          <w:rFonts w:eastAsia="Times New Roman" w:cstheme="minorHAnsi"/>
          <w:color w:val="333333"/>
          <w:sz w:val="24"/>
          <w:szCs w:val="24"/>
        </w:rPr>
        <w:t>Course Number</w:t>
      </w:r>
    </w:p>
    <w:p w:rsidR="004842F3" w:rsidRPr="00E2790A" w:rsidRDefault="000F1B46" w:rsidP="00B54210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  <w:sdt>
        <w:sdtPr>
          <w:rPr>
            <w:rFonts w:eastAsia="Times New Roman" w:cstheme="minorHAnsi"/>
            <w:color w:val="333333"/>
            <w:sz w:val="24"/>
            <w:szCs w:val="24"/>
          </w:rPr>
          <w:id w:val="427464613"/>
          <w:placeholder>
            <w:docPart w:val="F2BB40EF80A14AAC97AC7105782CE39A"/>
          </w:placeholder>
          <w:showingPlcHdr/>
          <w:text/>
        </w:sdtPr>
        <w:sdtEndPr/>
        <w:sdtContent>
          <w:r w:rsidR="00B54210" w:rsidRPr="00E2790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842F3" w:rsidRPr="00E2790A" w:rsidRDefault="004842F3" w:rsidP="004842F3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E2790A">
        <w:rPr>
          <w:rFonts w:eastAsia="Times New Roman" w:cstheme="minorHAnsi"/>
          <w:color w:val="333333"/>
          <w:sz w:val="24"/>
          <w:szCs w:val="24"/>
        </w:rPr>
        <w:t>Please provide rationale for the deviance request from the standard schedule. Provide as many details as possible.</w:t>
      </w:r>
    </w:p>
    <w:p w:rsidR="004842F3" w:rsidRDefault="000F1B46" w:rsidP="00B54210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sz w:val="26"/>
          <w:szCs w:val="26"/>
        </w:rPr>
      </w:pPr>
      <w:sdt>
        <w:sdtPr>
          <w:rPr>
            <w:rFonts w:eastAsia="Times New Roman" w:cstheme="minorHAnsi"/>
            <w:color w:val="333333"/>
            <w:sz w:val="26"/>
            <w:szCs w:val="26"/>
          </w:rPr>
          <w:id w:val="-558940301"/>
          <w:placeholder>
            <w:docPart w:val="EEB29CF335C0455BBF9EB7383D43C3D9"/>
          </w:placeholder>
          <w:showingPlcHdr/>
          <w:text/>
        </w:sdtPr>
        <w:sdtEndPr/>
        <w:sdtContent>
          <w:r w:rsidR="00B54210" w:rsidRPr="008431FE">
            <w:rPr>
              <w:rStyle w:val="PlaceholderText"/>
            </w:rPr>
            <w:t>Click or tap here to enter text.</w:t>
          </w:r>
        </w:sdtContent>
      </w:sdt>
    </w:p>
    <w:p w:rsidR="004842F3" w:rsidRDefault="004842F3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B54210" w:rsidRDefault="00B54210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B54210" w:rsidRDefault="00B54210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B54210" w:rsidRDefault="00B54210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B54210" w:rsidRDefault="00B54210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DE30CA" w:rsidRDefault="00DE30CA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DE30CA" w:rsidRDefault="00DE30CA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DE30CA" w:rsidRDefault="00DE30CA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4842F3" w:rsidRDefault="000F1B46" w:rsidP="004842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>
        <w:rPr>
          <w:rFonts w:eastAsia="Times New Roman" w:cstheme="minorHAnsi"/>
          <w:color w:val="333333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7542F93-7374-46F9-813C-6FC52CFE314B}" provid="{00000000-0000-0000-0000-000000000000}" o:suggestedsigner="Department Chair" showsigndate="f" issignatureline="t"/>
          </v:shape>
        </w:pict>
      </w:r>
      <w:r w:rsidR="00B54210">
        <w:rPr>
          <w:rFonts w:eastAsia="Times New Roman" w:cstheme="minorHAnsi"/>
          <w:color w:val="333333"/>
          <w:sz w:val="26"/>
          <w:szCs w:val="26"/>
        </w:rPr>
        <w:tab/>
      </w:r>
      <w:r w:rsidR="00B54210">
        <w:rPr>
          <w:rFonts w:eastAsia="Times New Roman" w:cstheme="minorHAnsi"/>
          <w:color w:val="333333"/>
          <w:sz w:val="26"/>
          <w:szCs w:val="26"/>
        </w:rPr>
        <w:tab/>
      </w:r>
      <w:r>
        <w:rPr>
          <w:rFonts w:eastAsia="Times New Roman" w:cstheme="minorHAnsi"/>
          <w:color w:val="333333"/>
          <w:sz w:val="26"/>
          <w:szCs w:val="26"/>
        </w:rPr>
        <w:pict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FF17D3B3-EC6B-469D-A1FB-02EE35C334B8}" provid="{00000000-0000-0000-0000-000000000000}" o:suggestedsigner="Dean of College" showsigndate="f" issignatureline="t"/>
          </v:shape>
        </w:pict>
      </w:r>
      <w:r>
        <w:rPr>
          <w:rFonts w:eastAsia="Times New Roman" w:cstheme="minorHAnsi"/>
          <w:color w:val="333333"/>
          <w:sz w:val="26"/>
          <w:szCs w:val="26"/>
        </w:rPr>
        <w:pict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FD43633-2C2B-469F-8887-CB903EC2369B}" provid="{00000000-0000-0000-0000-000000000000}" o:suggestedsigner="The Provost's Office" showsigndate="f" issignatureline="t"/>
          </v:shape>
        </w:pict>
      </w:r>
    </w:p>
    <w:sectPr w:rsidR="0048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42B26"/>
    <w:multiLevelType w:val="hybridMultilevel"/>
    <w:tmpl w:val="E4BA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F3"/>
    <w:rsid w:val="000F1B46"/>
    <w:rsid w:val="003808F6"/>
    <w:rsid w:val="004842F3"/>
    <w:rsid w:val="00485EF6"/>
    <w:rsid w:val="004C1925"/>
    <w:rsid w:val="006F2CBD"/>
    <w:rsid w:val="007A1271"/>
    <w:rsid w:val="008820AD"/>
    <w:rsid w:val="00A00BFA"/>
    <w:rsid w:val="00AE1A6B"/>
    <w:rsid w:val="00B54210"/>
    <w:rsid w:val="00BA1B44"/>
    <w:rsid w:val="00D26328"/>
    <w:rsid w:val="00DE30CA"/>
    <w:rsid w:val="00E15DD4"/>
    <w:rsid w:val="00E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95B022"/>
  <w15:chartTrackingRefBased/>
  <w15:docId w15:val="{2C49D1CF-537F-4014-99F9-F86C2FB6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4842F3"/>
  </w:style>
  <w:style w:type="character" w:customStyle="1" w:styleId="office-form-question-choice-text-span">
    <w:name w:val="office-form-question-choice-text-span"/>
    <w:basedOn w:val="DefaultParagraphFont"/>
    <w:rsid w:val="004842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42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42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42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42F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842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766">
                  <w:marLeft w:val="0"/>
                  <w:marRight w:val="0"/>
                  <w:marTop w:val="0"/>
                  <w:marBottom w:val="0"/>
                  <w:divBdr>
                    <w:top w:val="single" w:sz="36" w:space="0" w:color="004B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7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2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155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7225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817581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4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253872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3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34202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6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88658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27566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99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89970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2067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32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36122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3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4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880609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9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50189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62564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7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71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643082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6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93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6519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99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2813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B29CF335C0455BBF9EB7383D43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BBDB-4E73-47B3-9EE7-0124521C5E06}"/>
      </w:docPartPr>
      <w:docPartBody>
        <w:p w:rsidR="007B4B29" w:rsidRDefault="007B4B29" w:rsidP="007B4B29">
          <w:pPr>
            <w:pStyle w:val="EEB29CF335C0455BBF9EB7383D43C3D91"/>
          </w:pPr>
          <w:r w:rsidRPr="008431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218F877964144BF3B3BFCE928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55FF-6DB4-4192-ACAC-F47D8F31D585}"/>
      </w:docPartPr>
      <w:docPartBody>
        <w:p w:rsidR="007B4B29" w:rsidRDefault="007B4B29" w:rsidP="007B4B29">
          <w:pPr>
            <w:pStyle w:val="578218F877964144BF3B3BFCE92853D11"/>
          </w:pPr>
          <w:r w:rsidRPr="008431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EF061CE40468C8CB2D3B9AC20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94E5-19B9-4979-A39D-C66B7D548AF7}"/>
      </w:docPartPr>
      <w:docPartBody>
        <w:p w:rsidR="007B4B29" w:rsidRDefault="007B4B29" w:rsidP="007B4B29">
          <w:pPr>
            <w:pStyle w:val="E4BEF061CE40468C8CB2D3B9AC20F8AB1"/>
          </w:pPr>
          <w:r w:rsidRPr="008431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7D21CD9BB43409A790AB51FF7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F37E-FB91-4638-B007-434C73451CA5}"/>
      </w:docPartPr>
      <w:docPartBody>
        <w:p w:rsidR="007B4B29" w:rsidRDefault="007B4B29" w:rsidP="007B4B29">
          <w:pPr>
            <w:pStyle w:val="EDE7D21CD9BB43409A790AB51FF7171E1"/>
          </w:pPr>
          <w:r w:rsidRPr="008431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B40EF80A14AAC97AC7105782C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9A14-8500-48A9-82F9-A721A8604FB8}"/>
      </w:docPartPr>
      <w:docPartBody>
        <w:p w:rsidR="007B4B29" w:rsidRDefault="007B4B29" w:rsidP="007B4B29">
          <w:pPr>
            <w:pStyle w:val="F2BB40EF80A14AAC97AC7105782CE39A1"/>
          </w:pPr>
          <w:r w:rsidRPr="008431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6"/>
    <w:rsid w:val="007B4B29"/>
    <w:rsid w:val="00A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B29"/>
    <w:rPr>
      <w:color w:val="808080"/>
    </w:rPr>
  </w:style>
  <w:style w:type="paragraph" w:customStyle="1" w:styleId="EEB29CF335C0455BBF9EB7383D43C3D9">
    <w:name w:val="EEB29CF335C0455BBF9EB7383D43C3D9"/>
    <w:rsid w:val="00AC7786"/>
  </w:style>
  <w:style w:type="paragraph" w:customStyle="1" w:styleId="578218F877964144BF3B3BFCE92853D1">
    <w:name w:val="578218F877964144BF3B3BFCE92853D1"/>
    <w:rsid w:val="00AC7786"/>
  </w:style>
  <w:style w:type="paragraph" w:customStyle="1" w:styleId="E4BEF061CE40468C8CB2D3B9AC20F8AB">
    <w:name w:val="E4BEF061CE40468C8CB2D3B9AC20F8AB"/>
    <w:rsid w:val="00AC7786"/>
  </w:style>
  <w:style w:type="paragraph" w:customStyle="1" w:styleId="EDE7D21CD9BB43409A790AB51FF7171E">
    <w:name w:val="EDE7D21CD9BB43409A790AB51FF7171E"/>
    <w:rsid w:val="00AC7786"/>
  </w:style>
  <w:style w:type="paragraph" w:customStyle="1" w:styleId="F2BB40EF80A14AAC97AC7105782CE39A">
    <w:name w:val="F2BB40EF80A14AAC97AC7105782CE39A"/>
    <w:rsid w:val="00AC7786"/>
  </w:style>
  <w:style w:type="paragraph" w:customStyle="1" w:styleId="578218F877964144BF3B3BFCE92853D11">
    <w:name w:val="578218F877964144BF3B3BFCE92853D11"/>
    <w:rsid w:val="007B4B29"/>
    <w:rPr>
      <w:rFonts w:eastAsiaTheme="minorHAnsi"/>
    </w:rPr>
  </w:style>
  <w:style w:type="paragraph" w:customStyle="1" w:styleId="E4BEF061CE40468C8CB2D3B9AC20F8AB1">
    <w:name w:val="E4BEF061CE40468C8CB2D3B9AC20F8AB1"/>
    <w:rsid w:val="007B4B29"/>
    <w:rPr>
      <w:rFonts w:eastAsiaTheme="minorHAnsi"/>
    </w:rPr>
  </w:style>
  <w:style w:type="paragraph" w:customStyle="1" w:styleId="EDE7D21CD9BB43409A790AB51FF7171E1">
    <w:name w:val="EDE7D21CD9BB43409A790AB51FF7171E1"/>
    <w:rsid w:val="007B4B29"/>
    <w:rPr>
      <w:rFonts w:eastAsiaTheme="minorHAnsi"/>
    </w:rPr>
  </w:style>
  <w:style w:type="paragraph" w:customStyle="1" w:styleId="F2BB40EF80A14AAC97AC7105782CE39A1">
    <w:name w:val="F2BB40EF80A14AAC97AC7105782CE39A1"/>
    <w:rsid w:val="007B4B29"/>
    <w:pPr>
      <w:ind w:left="720"/>
      <w:contextualSpacing/>
    </w:pPr>
    <w:rPr>
      <w:rFonts w:eastAsiaTheme="minorHAnsi"/>
    </w:rPr>
  </w:style>
  <w:style w:type="paragraph" w:customStyle="1" w:styleId="EEB29CF335C0455BBF9EB7383D43C3D91">
    <w:name w:val="EEB29CF335C0455BBF9EB7383D43C3D91"/>
    <w:rsid w:val="007B4B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Zielinski</dc:creator>
  <cp:keywords/>
  <dc:description/>
  <cp:lastModifiedBy>Michael Zielinski</cp:lastModifiedBy>
  <cp:revision>4</cp:revision>
  <dcterms:created xsi:type="dcterms:W3CDTF">2020-01-09T20:08:00Z</dcterms:created>
  <dcterms:modified xsi:type="dcterms:W3CDTF">2020-01-09T20:42:00Z</dcterms:modified>
</cp:coreProperties>
</file>